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u w:val="none"/>
          <w:lang w:val="en-US" w:eastAsia="zh-CN"/>
        </w:rPr>
        <w:t>新风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u w:val="none"/>
        </w:rPr>
        <w:t xml:space="preserve">分场 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服务活动记录表</w:t>
      </w:r>
    </w:p>
    <w:tbl>
      <w:tblPr>
        <w:tblStyle w:val="4"/>
        <w:tblW w:w="8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3472"/>
        <w:gridCol w:w="1677"/>
        <w:gridCol w:w="2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活动主题</w:t>
            </w:r>
          </w:p>
        </w:tc>
        <w:tc>
          <w:tcPr>
            <w:tcW w:w="6928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草原书屋开展图书借阅宣传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活动时间</w:t>
            </w: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2023.06.20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活动地点</w:t>
            </w:r>
          </w:p>
        </w:tc>
        <w:tc>
          <w:tcPr>
            <w:tcW w:w="251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新风分场图书室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73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参加人员</w:t>
            </w:r>
          </w:p>
          <w:p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及人数</w:t>
            </w:r>
          </w:p>
        </w:tc>
        <w:tc>
          <w:tcPr>
            <w:tcW w:w="6928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活动概况</w:t>
            </w:r>
          </w:p>
        </w:tc>
        <w:tc>
          <w:tcPr>
            <w:tcW w:w="6928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新风分场青年志愿者与普通群众一起同学习、同进步</w:t>
            </w:r>
          </w:p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在草原书屋图书室开展借阅图书。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1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活动图片</w:t>
            </w:r>
          </w:p>
        </w:tc>
        <w:tc>
          <w:tcPr>
            <w:tcW w:w="6928" w:type="dxa"/>
            <w:gridSpan w:val="3"/>
            <w:vAlign w:val="center"/>
          </w:tcPr>
          <w:p>
            <w:pPr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b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4629785" cy="3472180"/>
                  <wp:effectExtent l="0" t="0" r="18415" b="13970"/>
                  <wp:docPr id="1" name="图片 1" descr="58875450899f097af3bf2527c645e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8875450899f097af3bf2527c645eb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9785" cy="3472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MTVjMTljYmMzZmRhMjEzYWViOTc0MWMwNzc1Y2MifQ=="/>
  </w:docVars>
  <w:rsids>
    <w:rsidRoot w:val="5D01291F"/>
    <w:rsid w:val="000342B8"/>
    <w:rsid w:val="00083190"/>
    <w:rsid w:val="00095933"/>
    <w:rsid w:val="001D6613"/>
    <w:rsid w:val="00287FD9"/>
    <w:rsid w:val="00326D74"/>
    <w:rsid w:val="00327989"/>
    <w:rsid w:val="003352A4"/>
    <w:rsid w:val="00405E8E"/>
    <w:rsid w:val="004115EC"/>
    <w:rsid w:val="004B6213"/>
    <w:rsid w:val="006372A2"/>
    <w:rsid w:val="0066233F"/>
    <w:rsid w:val="00723326"/>
    <w:rsid w:val="00766F60"/>
    <w:rsid w:val="007E2433"/>
    <w:rsid w:val="00A26119"/>
    <w:rsid w:val="00B3069F"/>
    <w:rsid w:val="00BD0573"/>
    <w:rsid w:val="00C2677B"/>
    <w:rsid w:val="00CD2FE2"/>
    <w:rsid w:val="00E34C60"/>
    <w:rsid w:val="00ED3A65"/>
    <w:rsid w:val="00F36249"/>
    <w:rsid w:val="00F6290C"/>
    <w:rsid w:val="00F62AB9"/>
    <w:rsid w:val="00F86496"/>
    <w:rsid w:val="00FE75D5"/>
    <w:rsid w:val="00FF1C4A"/>
    <w:rsid w:val="0913264A"/>
    <w:rsid w:val="11B156A5"/>
    <w:rsid w:val="16EB0762"/>
    <w:rsid w:val="238F43AE"/>
    <w:rsid w:val="385A29C0"/>
    <w:rsid w:val="39A74CD9"/>
    <w:rsid w:val="4A14533B"/>
    <w:rsid w:val="5195582F"/>
    <w:rsid w:val="5829584F"/>
    <w:rsid w:val="5D01291F"/>
    <w:rsid w:val="600F6DA3"/>
    <w:rsid w:val="6D85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79</Characters>
  <Lines>29</Lines>
  <Paragraphs>8</Paragraphs>
  <TotalTime>7</TotalTime>
  <ScaleCrop>false</ScaleCrop>
  <LinksUpToDate>false</LinksUpToDate>
  <CharactersWithSpaces>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2023-03-14T08:21:00Z</dcterms:created>
  <dc:creator>包</dc:creator>
  <cp:lastModifiedBy>自然醒</cp:lastModifiedBy>
  <dcterms:modified xsi:type="dcterms:W3CDTF">2023-06-30T03:39:33Z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BA2B8248677A4B7489D25E2B8E92EF7F</vt:lpwstr>
  </property>
</Properties>
</file>