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700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党组织基本情况</w:t>
      </w:r>
    </w:p>
    <w:p>
      <w:pPr>
        <w:ind w:firstLine="2811" w:firstLineChars="700"/>
        <w:rPr>
          <w:rFonts w:hint="eastAsia"/>
          <w:b/>
          <w:bCs/>
          <w:sz w:val="40"/>
          <w:szCs w:val="48"/>
        </w:rPr>
      </w:pP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一、 党员总数 </w:t>
      </w:r>
      <w:r>
        <w:rPr>
          <w:rFonts w:hint="eastAsia"/>
          <w:sz w:val="28"/>
          <w:szCs w:val="36"/>
          <w:lang w:val="en-US" w:eastAsia="zh-CN"/>
        </w:rPr>
        <w:t>47</w:t>
      </w:r>
      <w:r>
        <w:rPr>
          <w:rFonts w:hint="eastAsia"/>
          <w:sz w:val="28"/>
          <w:szCs w:val="36"/>
        </w:rPr>
        <w:t xml:space="preserve"> 人， 其中， 在职党员 </w:t>
      </w: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 xml:space="preserve"> 人，</w:t>
      </w:r>
      <w:r>
        <w:rPr>
          <w:rFonts w:hint="eastAsia"/>
          <w:sz w:val="28"/>
          <w:szCs w:val="36"/>
          <w:lang w:val="en-US" w:eastAsia="zh-CN"/>
        </w:rPr>
        <w:t>离退休党员4人，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  <w:lang w:val="en-US" w:eastAsia="zh-CN"/>
        </w:rPr>
        <w:t>普通党员39人，其中</w:t>
      </w:r>
      <w:r>
        <w:rPr>
          <w:rFonts w:hint="eastAsia"/>
          <w:sz w:val="28"/>
          <w:szCs w:val="36"/>
        </w:rPr>
        <w:t xml:space="preserve">女党员 </w:t>
      </w:r>
      <w:r>
        <w:rPr>
          <w:rFonts w:hint="eastAsia"/>
          <w:sz w:val="28"/>
          <w:szCs w:val="36"/>
          <w:lang w:val="en-US" w:eastAsia="zh-CN"/>
        </w:rPr>
        <w:t>14</w:t>
      </w:r>
      <w:r>
        <w:rPr>
          <w:rFonts w:hint="eastAsia"/>
          <w:sz w:val="28"/>
          <w:szCs w:val="36"/>
        </w:rPr>
        <w:t>人。</w:t>
      </w:r>
    </w:p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二、</w:t>
      </w:r>
      <w:r>
        <w:rPr>
          <w:rFonts w:hint="eastAsia"/>
          <w:sz w:val="28"/>
          <w:szCs w:val="36"/>
          <w:lang w:val="en-US" w:eastAsia="zh-CN"/>
        </w:rPr>
        <w:t>支委成员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姓名</w:t>
      </w:r>
      <w:r>
        <w:rPr>
          <w:rFonts w:hint="eastAsia"/>
          <w:sz w:val="28"/>
          <w:szCs w:val="36"/>
          <w:lang w:val="en-US" w:eastAsia="zh-CN"/>
        </w:rPr>
        <w:t>:杨天江  （支部书记）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陈那音台（支部副书记）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包占胜  （报账员）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三、村委委员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姓名：常贵荣（计生专干）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白温泉（村委委员）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</w:p>
    <w:p>
      <w:pPr>
        <w:widowControl/>
        <w:spacing w:before="100" w:beforeAutospacing="1" w:after="100" w:afterAutospacing="1"/>
        <w:jc w:val="center"/>
        <w:rPr>
          <w:rFonts w:cs="宋体" w:asciiTheme="majorEastAsia" w:hAnsiTheme="majorEastAsia" w:eastAsiaTheme="majorEastAsia"/>
          <w:b/>
          <w:color w:val="494949"/>
          <w:kern w:val="0"/>
          <w:sz w:val="48"/>
          <w:szCs w:val="48"/>
        </w:rPr>
      </w:pPr>
      <w:r>
        <w:rPr>
          <w:rFonts w:hint="eastAsia" w:ascii="黑体" w:hAnsi="黑体" w:eastAsia="黑体" w:cs="黑体"/>
          <w:b/>
          <w:color w:val="494949"/>
          <w:kern w:val="0"/>
          <w:sz w:val="48"/>
          <w:szCs w:val="48"/>
          <w:u w:val="single"/>
          <w:lang w:val="en-US" w:eastAsia="zh-CN"/>
        </w:rPr>
        <w:t xml:space="preserve">  代力吉  </w:t>
      </w:r>
      <w:r>
        <w:rPr>
          <w:rFonts w:hint="eastAsia" w:ascii="黑体" w:hAnsi="黑体" w:eastAsia="黑体" w:cs="黑体"/>
          <w:b/>
          <w:color w:val="494949"/>
          <w:kern w:val="0"/>
          <w:sz w:val="48"/>
          <w:szCs w:val="48"/>
        </w:rPr>
        <w:t>嘎查党支部分工情况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党支部书记主要职责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党支部书记在党支部委员会的集体领导下，按照支部委员会的决议，负责主持党支部的日常工作。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、负责召集支部委员会和党员大会，结合本单位的具体情况，认真传达贯彻执行党的路线、方针、政策和上级的决议、指示；研究安排支部工作，将支部工作中的重大问题及时提交支部委员会或党员大会讨论决定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2、做好经常性的思想政治工作，了解掌握党员的思想、工作和学习情况，发现问题及时解决。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3、检查党支部的工作计划、决议的执行情况和出现的问题，及时向支部委员会、党员大会和上级党组织报告工作。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4、与支部委员和同级行政负责人交流情况，保持密切联系，支持他们工作，协调单位内党、政、工、团关系，充分调动各方面的积极性。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5、抓好支部委员自身的学习，按时召开支委民主生活会，充分发挥支部委员会的集体领导作用。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支部副书记协助支部书记进行工作。书记不在时，由副书记主持支部的日常工作。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党支部组织委员职责：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1、提出党支部组织建设、党员管理规划，掌握党支部的组织状况，根据需要，提出党小组的划分和调整意见，检查和督促党小组过好组织生活。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2、提出组织生活的内容和要求，配合支部书记制定党支部“三会一课”的实施计划，检查组织生活落实情况。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3、了解和掌握党员的思想情况协助宣传委员、纪律检查委员对党员进行思想教育和纪律教育，具体组织开展争创先进党支部、先进党小组，争做优秀党员的活动。收集和整理党小组和党员的先进事迹，向支部委员会提出表扬、奖励党小组和党员的建议。负责评议党员、评议党支部的具体组织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4、正确掌握发展党员方针。负责对要求入党的积极分子的培养、教育和考察工作。制定发展党员工作规划，提出发展党员的意见，具体办理接收新党员的手续。做好对预备党员的教育、考察工作，按时预备党员的转正的手续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5、协助支部书记做好党支部的干部管理工作，负责干部考核等具体工作的实施。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6、负责日常的组织管理工作。包括：按照有关规定及时收缴党费，做好党员统计工作等。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三、党支部宣传委员职责：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1、提出宣传教育工作的意见，并组织实施。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sz w:val="28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2、组织党员学习马列主义、毛泽东思想、邓小平理论、政治理论、党的基本路线和时事政策。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3、围绕每个时期的中心任务，开展宣传鼓动工作，负责本支部的通讯报道工作。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4、组织本单位群众学习科学、技术和文化知识，开展文体活动，对东精神文明建设。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zMjI5ZWU4MjMwNzQ3ZTkyYjhkMDIwZjQwMzE2MDgifQ=="/>
  </w:docVars>
  <w:rsids>
    <w:rsidRoot w:val="00000000"/>
    <w:rsid w:val="4A4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2024-03-21T09:51:59Z</dcterms:created>
  <dc:creator>代力吉嘎查</dc:creator>
  <cp:lastModifiedBy>荣荣 </cp:lastModifiedBy>
  <dcterms:modified xsi:type="dcterms:W3CDTF">2024-03-21T10:39:01Z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9277A67B96464A81A4EF6636D601003A_12</vt:lpwstr>
  </property>
</Properties>
</file>