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  <w:lang w:val="en-US" w:eastAsia="zh-CN"/>
        </w:rPr>
        <w:t>丰收分场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122"/>
        <w:gridCol w:w="1585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活动主题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观看警示教育片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2024.5.17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丰收分场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及人数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活动概况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丰收分场党员职工群众观看警示教育片，</w:t>
            </w:r>
            <w:r>
              <w:rPr>
                <w:rFonts w:hint="eastAsia"/>
                <w:sz w:val="32"/>
                <w:szCs w:val="32"/>
              </w:rPr>
              <w:t>增强群众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自我保护</w:t>
            </w:r>
            <w:r>
              <w:rPr>
                <w:rFonts w:hint="eastAsia"/>
                <w:sz w:val="32"/>
                <w:szCs w:val="32"/>
              </w:rPr>
              <w:t>意识</w:t>
            </w:r>
            <w:r>
              <w:rPr>
                <w:rFonts w:hint="eastAsia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活动图片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257675" cy="3191510"/>
                  <wp:effectExtent l="0" t="0" r="9525" b="8890"/>
                  <wp:docPr id="1" name="图片 1" descr="0ca021649a1e45c1fff849a0b7bbc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ca021649a1e45c1fff849a0b7bbc1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319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zlkNmI3Njg3MmU1ZGEzNmE2OTQxMzFhMjBlYjQ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A3E4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2461CFD"/>
    <w:rsid w:val="05836D2E"/>
    <w:rsid w:val="05DE7A3D"/>
    <w:rsid w:val="09251737"/>
    <w:rsid w:val="172F042E"/>
    <w:rsid w:val="19B91F8B"/>
    <w:rsid w:val="1EA52149"/>
    <w:rsid w:val="218A2515"/>
    <w:rsid w:val="219F0771"/>
    <w:rsid w:val="2BAB0B61"/>
    <w:rsid w:val="34A56083"/>
    <w:rsid w:val="379B3A7D"/>
    <w:rsid w:val="385A29C0"/>
    <w:rsid w:val="39CC3F4E"/>
    <w:rsid w:val="3C3B6AE5"/>
    <w:rsid w:val="3D227346"/>
    <w:rsid w:val="40973A56"/>
    <w:rsid w:val="41B327F0"/>
    <w:rsid w:val="43EF4053"/>
    <w:rsid w:val="569D35ED"/>
    <w:rsid w:val="5B9009F2"/>
    <w:rsid w:val="5D01291F"/>
    <w:rsid w:val="5F195DA5"/>
    <w:rsid w:val="600F6DA3"/>
    <w:rsid w:val="687E4900"/>
    <w:rsid w:val="6D856EDE"/>
    <w:rsid w:val="7D7457C7"/>
    <w:rsid w:val="7F6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2975</Words>
  <Characters>3200</Characters>
  <Lines>29</Lines>
  <Paragraphs>8</Paragraphs>
  <TotalTime>4</TotalTime>
  <ScaleCrop>false</ScaleCrop>
  <LinksUpToDate>false</LinksUpToDate>
  <CharactersWithSpaces>3229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pc</cp:lastModifiedBy>
  <dcterms:modified xsi:type="dcterms:W3CDTF">2024-05-23T03:17:15Z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BA2B8248677A4B7489D25E2B8E92EF7F</vt:lpwstr>
  </property>
</Properties>
</file>