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5E90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7月1日，代力吉镇</w:t>
      </w:r>
      <w:r>
        <w:rPr>
          <w:rFonts w:hint="eastAsia"/>
          <w:sz w:val="24"/>
          <w:szCs w:val="32"/>
          <w:lang w:eastAsia="zh-CN"/>
        </w:rPr>
        <w:t>代力吉</w:t>
      </w:r>
      <w:r>
        <w:rPr>
          <w:rFonts w:hint="eastAsia"/>
          <w:sz w:val="24"/>
          <w:szCs w:val="32"/>
        </w:rPr>
        <w:t>嘎查开展重温一次入党誓词活动，“我志愿加入中国共产党，拥护党的纲领，遵守党的章程……”面向鲜红的中国共产党党旗，新老党员们举起右拳，在领誓下宣誓。铮铮誓言，句句入心，这是新党员对党许下的庄严承诺，也是让老党员再次深刻感受到作为一名共产党员的责任和使命，进一步凝聚人心，增强了党性修养，明确了责任担</w:t>
      </w:r>
    </w:p>
    <w:p w14:paraId="050FCA0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当。</w:t>
      </w:r>
    </w:p>
    <w:p w14:paraId="4AAB0F36">
      <w:pPr>
        <w:rPr>
          <w:rFonts w:hint="eastAsia"/>
        </w:rPr>
      </w:pPr>
    </w:p>
    <w:p w14:paraId="17C3023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560400efca60e5459d844617354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0400efca60e5459d84461735473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WQ3NzMxNDBkMjUwZjU1MThkNjU0NzQxOGE3MmQifQ=="/>
  </w:docVars>
  <w:rsids>
    <w:rsidRoot w:val="69916B1E"/>
    <w:rsid w:val="124974FA"/>
    <w:rsid w:val="699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2024-10-19T02:55:00Z</dcterms:created>
  <dc:creator>莫向光阴惰寸功</dc:creator>
  <cp:lastModifiedBy>荣荣 </cp:lastModifiedBy>
  <dcterms:modified xsi:type="dcterms:W3CDTF">2024-10-23T04:22:44Z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349B76BF9CCA458FB530D3CF2AE661F8_11</vt:lpwstr>
  </property>
</Properties>
</file>