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9A47D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 w14:paraId="46054ACF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443"/>
        <w:gridCol w:w="1719"/>
        <w:gridCol w:w="2473"/>
      </w:tblGrid>
      <w:tr w14:paraId="4AD17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04" w:type="dxa"/>
            <w:vAlign w:val="center"/>
          </w:tcPr>
          <w:p w14:paraId="2A7F41D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</w:t>
            </w:r>
          </w:p>
          <w:p w14:paraId="53D8CB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7635" w:type="dxa"/>
            <w:gridSpan w:val="3"/>
            <w:vAlign w:val="center"/>
          </w:tcPr>
          <w:p w14:paraId="59C83EA8">
            <w:pPr>
              <w:jc w:val="both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关爱老年人，排解后顾之忧</w:t>
            </w:r>
          </w:p>
        </w:tc>
      </w:tr>
      <w:tr w14:paraId="0123B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04" w:type="dxa"/>
            <w:vAlign w:val="center"/>
          </w:tcPr>
          <w:p w14:paraId="2A781D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3443" w:type="dxa"/>
            <w:vAlign w:val="center"/>
          </w:tcPr>
          <w:p w14:paraId="32320562"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2025年2月14日</w:t>
            </w:r>
          </w:p>
        </w:tc>
        <w:tc>
          <w:tcPr>
            <w:tcW w:w="1719" w:type="dxa"/>
            <w:vAlign w:val="center"/>
          </w:tcPr>
          <w:p w14:paraId="52A99A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473" w:type="dxa"/>
            <w:vAlign w:val="center"/>
          </w:tcPr>
          <w:p w14:paraId="5956166D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</w:t>
            </w:r>
          </w:p>
        </w:tc>
      </w:tr>
      <w:tr w14:paraId="55363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04" w:type="dxa"/>
            <w:vAlign w:val="center"/>
          </w:tcPr>
          <w:p w14:paraId="3FEB227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 w14:paraId="2CFA977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7635" w:type="dxa"/>
            <w:gridSpan w:val="3"/>
            <w:vAlign w:val="center"/>
          </w:tcPr>
          <w:p w14:paraId="06E522DE">
            <w:pPr>
              <w:ind w:firstLine="482" w:firstLineChars="200"/>
              <w:jc w:val="both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新风分场党员志愿者3人</w:t>
            </w:r>
          </w:p>
        </w:tc>
      </w:tr>
      <w:tr w14:paraId="6912B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004" w:type="dxa"/>
            <w:textDirection w:val="tbLrV"/>
            <w:vAlign w:val="center"/>
          </w:tcPr>
          <w:p w14:paraId="2F5B343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概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况</w:t>
            </w:r>
          </w:p>
        </w:tc>
        <w:tc>
          <w:tcPr>
            <w:tcW w:w="7635" w:type="dxa"/>
            <w:gridSpan w:val="3"/>
            <w:vAlign w:val="center"/>
          </w:tcPr>
          <w:p w14:paraId="18A1C2A1">
            <w:pPr>
              <w:ind w:firstLine="482" w:firstLineChars="200"/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及时为老人修理监控，通过远程监控，家庭成员随时了解老人在家情况，为外出务工人员增添一份安心。</w:t>
            </w:r>
          </w:p>
        </w:tc>
      </w:tr>
      <w:tr w14:paraId="6EECD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</w:trPr>
        <w:tc>
          <w:tcPr>
            <w:tcW w:w="1004" w:type="dxa"/>
            <w:textDirection w:val="tbLrV"/>
            <w:vAlign w:val="center"/>
          </w:tcPr>
          <w:p w14:paraId="612A752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图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片</w:t>
            </w:r>
          </w:p>
        </w:tc>
        <w:tc>
          <w:tcPr>
            <w:tcW w:w="7635" w:type="dxa"/>
            <w:gridSpan w:val="3"/>
            <w:vAlign w:val="center"/>
          </w:tcPr>
          <w:p w14:paraId="56CE258E"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663440" cy="3511550"/>
                  <wp:effectExtent l="0" t="0" r="3810" b="12700"/>
                  <wp:docPr id="1" name="图片 1" descr="aebe12b91b76698b0172641b303ea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ebe12b91b76698b0172641b303eae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3440" cy="351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BB8A9E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mE4Y2NiNWVjMTU3OTQxZmVhMWNkZDIwOThhYWY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831E2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34A4DE4"/>
    <w:rsid w:val="0913264A"/>
    <w:rsid w:val="11B156A5"/>
    <w:rsid w:val="16EB0762"/>
    <w:rsid w:val="199F02CC"/>
    <w:rsid w:val="1E793597"/>
    <w:rsid w:val="20592E99"/>
    <w:rsid w:val="20D639F6"/>
    <w:rsid w:val="238F43AE"/>
    <w:rsid w:val="23E57627"/>
    <w:rsid w:val="299469EC"/>
    <w:rsid w:val="29AD3FE5"/>
    <w:rsid w:val="308415B4"/>
    <w:rsid w:val="341D71AE"/>
    <w:rsid w:val="385A29C0"/>
    <w:rsid w:val="39A74CD9"/>
    <w:rsid w:val="3ED04E60"/>
    <w:rsid w:val="47AC0730"/>
    <w:rsid w:val="492749DE"/>
    <w:rsid w:val="4A14533B"/>
    <w:rsid w:val="5195582F"/>
    <w:rsid w:val="5829584F"/>
    <w:rsid w:val="5A2775AE"/>
    <w:rsid w:val="5A5B2AD6"/>
    <w:rsid w:val="5BE974FA"/>
    <w:rsid w:val="5D01291F"/>
    <w:rsid w:val="600F6DA3"/>
    <w:rsid w:val="6D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104</Characters>
  <Lines>29</Lines>
  <Paragraphs>8</Paragraphs>
  <TotalTime>14</TotalTime>
  <ScaleCrop>false</ScaleCrop>
  <LinksUpToDate>false</LinksUpToDate>
  <CharactersWithSpaces>111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自然醒</cp:lastModifiedBy>
  <cp:lastPrinted>2025-01-15T07:38:00Z</cp:lastPrinted>
  <dcterms:modified xsi:type="dcterms:W3CDTF">2025-02-14T00:39:09Z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BA2B8248677A4B7489D25E2B8E92EF7F</vt:lpwstr>
  </property>
  <property fmtid="{D5CDD505-2E9C-101B-9397-08002B2CF9AE}" pid="4" name="KSOTemplateDocerSaveRecord">
    <vt:lpwstr>eyJoZGlkIjoiMTJmZmE4Y2NiNWVjMTU3OTQxZmVhMWNkZDIwOThhYWYiLCJ1c2VySWQiOiIxMTUyMjU5NzU0In0=</vt:lpwstr>
  </property>
</Properties>
</file>